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D3B334" w14:textId="1A7D3F1E" w:rsidR="00A04207" w:rsidRPr="00A04207" w:rsidRDefault="00A04207">
      <w:pPr>
        <w:rPr>
          <w:u w:val="single"/>
        </w:rPr>
      </w:pPr>
      <w:proofErr w:type="gramStart"/>
      <w:r w:rsidRPr="00A04207">
        <w:rPr>
          <w:u w:val="single"/>
        </w:rPr>
        <w:t>IDENTITAS  PRIBADI</w:t>
      </w:r>
      <w:proofErr w:type="gramEnd"/>
    </w:p>
    <w:p w14:paraId="51EB16F2" w14:textId="42DC32D5" w:rsidR="00A04207" w:rsidRDefault="00A04207"/>
    <w:p w14:paraId="1496E4F5" w14:textId="131F3578" w:rsidR="00A04207" w:rsidRDefault="00A04207">
      <w:r>
        <w:t>Nama</w:t>
      </w:r>
      <w:r>
        <w:tab/>
      </w:r>
      <w:r>
        <w:tab/>
        <w:t xml:space="preserve">:  </w:t>
      </w:r>
      <w:proofErr w:type="spellStart"/>
      <w:r>
        <w:t>dr.</w:t>
      </w:r>
      <w:proofErr w:type="spellEnd"/>
      <w:r>
        <w:t xml:space="preserve"> </w:t>
      </w:r>
      <w:proofErr w:type="spellStart"/>
      <w:r>
        <w:t>Yohsintaaim</w:t>
      </w:r>
      <w:proofErr w:type="spellEnd"/>
      <w:r>
        <w:t xml:space="preserve"> P. Sangalang</w:t>
      </w:r>
    </w:p>
    <w:p w14:paraId="2F530A98" w14:textId="29784E21" w:rsidR="00A04207" w:rsidRDefault="00A04207">
      <w:r>
        <w:t>NIP</w:t>
      </w:r>
      <w:r>
        <w:tab/>
      </w:r>
      <w:r>
        <w:tab/>
        <w:t>:  19890912201903 2 011</w:t>
      </w:r>
    </w:p>
    <w:p w14:paraId="0759FFE4" w14:textId="62DFB552" w:rsidR="00A04207" w:rsidRDefault="00A04207">
      <w:r>
        <w:t>Alamat</w:t>
      </w:r>
      <w:r>
        <w:tab/>
      </w:r>
      <w:r>
        <w:tab/>
        <w:t xml:space="preserve">:  Jl. Baran </w:t>
      </w:r>
      <w:proofErr w:type="spellStart"/>
      <w:r>
        <w:t>Gribig</w:t>
      </w:r>
      <w:proofErr w:type="spellEnd"/>
      <w:r>
        <w:t xml:space="preserve"> RT 7 RW 5 </w:t>
      </w:r>
      <w:proofErr w:type="spellStart"/>
      <w:r>
        <w:t>Madyopuro</w:t>
      </w:r>
      <w:proofErr w:type="spellEnd"/>
      <w:r>
        <w:t xml:space="preserve">, </w:t>
      </w:r>
      <w:proofErr w:type="spellStart"/>
      <w:r>
        <w:t>Kedungkandang</w:t>
      </w:r>
      <w:proofErr w:type="spellEnd"/>
      <w:r>
        <w:t>, Kota Malang</w:t>
      </w:r>
    </w:p>
    <w:p w14:paraId="3B3C06CC" w14:textId="6313D4B5" w:rsidR="00A04207" w:rsidRDefault="00A04207">
      <w:r>
        <w:t>No Telp</w:t>
      </w:r>
      <w:r>
        <w:tab/>
      </w:r>
      <w:r>
        <w:tab/>
        <w:t>:  081231624656</w:t>
      </w:r>
    </w:p>
    <w:p w14:paraId="02E86BB2" w14:textId="77777777" w:rsidR="00A04207" w:rsidRDefault="00A04207"/>
    <w:sectPr w:rsidR="00A042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207"/>
    <w:rsid w:val="00A0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16EE54"/>
  <w15:chartTrackingRefBased/>
  <w15:docId w15:val="{C408D00D-0679-47C1-AE38-C2B3E0BBE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PC-01</dc:creator>
  <cp:keywords/>
  <dc:description/>
  <cp:lastModifiedBy>PC-01</cp:lastModifiedBy>
  <cp:revision>1</cp:revision>
  <dcterms:created xsi:type="dcterms:W3CDTF">2023-03-27T05:43:00Z</dcterms:created>
  <dcterms:modified xsi:type="dcterms:W3CDTF">2023-03-27T05:45:00Z</dcterms:modified>
</cp:coreProperties>
</file>